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7897E" w:rsidR="00C34772" w:rsidRPr="0026421F" w:rsidRDefault="00CC6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06F7D" w:rsidR="00C34772" w:rsidRPr="00D339A1" w:rsidRDefault="00CC6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755A7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FCB45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CBED3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02480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BE4E9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F66CB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80B88" w:rsidR="002A7340" w:rsidRPr="00CD56BA" w:rsidRDefault="00CC6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BEA5A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DBD5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127C0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AA9E9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4F59F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C549F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45DD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A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D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E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5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F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7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3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98B69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853CF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37D11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0E108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251AC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41793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8C22A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6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4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1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5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4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9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D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3ADC5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C67E3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E4AD8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A6561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7D380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69AB9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2F7E2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E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A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A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F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9B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A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269C6" w:rsidR="001835FB" w:rsidRPr="000307EE" w:rsidRDefault="00CC6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2A85A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2FE29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EEFE8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5416B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93B2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515B5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940FC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1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D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6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B7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4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E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E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CDF62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7F56F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7FA19" w:rsidR="009A6C64" w:rsidRPr="00730585" w:rsidRDefault="00CC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D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65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2D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BC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2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F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2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D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4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7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8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FC6" w:rsidRPr="00B537C7" w:rsidRDefault="00CC6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11D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FC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