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460FF" w:rsidR="00C34772" w:rsidRPr="0026421F" w:rsidRDefault="00D26A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2B8FA" w:rsidR="00C34772" w:rsidRPr="00D339A1" w:rsidRDefault="00D26A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8E80B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93270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78820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EA556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84E68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295EB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6BACB2" w:rsidR="002A7340" w:rsidRPr="00CD56BA" w:rsidRDefault="00D26A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36D39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DB013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EAA55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CC977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FA1C9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B3971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68607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2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8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98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9A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E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7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0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DE0F9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FBE4F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F7BEE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013D1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C0039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F0703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854CC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38C1A" w:rsidR="001835FB" w:rsidRPr="000307EE" w:rsidRDefault="00D26A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C09A1" w:rsidR="001835FB" w:rsidRPr="000307EE" w:rsidRDefault="00D26A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2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51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1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C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1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634BE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9B451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33882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DFB0D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73E09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7FC40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D8003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2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7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B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4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3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5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4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49BE1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35593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457FA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9E8C8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3ADF4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8CE2B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E250C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D0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6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F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4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5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9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0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D04BF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B6E55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2ACFB" w:rsidR="009A6C64" w:rsidRPr="00730585" w:rsidRDefault="00D2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C9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16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9E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6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B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4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30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E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DA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19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D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6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A5D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