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133E24" w:rsidR="00C34772" w:rsidRPr="0026421F" w:rsidRDefault="00290D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CCEE69" w:rsidR="00C34772" w:rsidRPr="00D339A1" w:rsidRDefault="00290D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387E1" w:rsidR="002A7340" w:rsidRPr="00CD56BA" w:rsidRDefault="00290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1D4E2" w:rsidR="002A7340" w:rsidRPr="00CD56BA" w:rsidRDefault="00290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9D0BB1" w:rsidR="002A7340" w:rsidRPr="00CD56BA" w:rsidRDefault="00290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AFE25" w:rsidR="002A7340" w:rsidRPr="00CD56BA" w:rsidRDefault="00290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A9068" w:rsidR="002A7340" w:rsidRPr="00CD56BA" w:rsidRDefault="00290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995655" w:rsidR="002A7340" w:rsidRPr="00CD56BA" w:rsidRDefault="00290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AC2A46" w:rsidR="002A7340" w:rsidRPr="00CD56BA" w:rsidRDefault="00290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F1CF8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34311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35EB0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313D7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C9B6D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F4EE2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F9E30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73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0A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46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CF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39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21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48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8FD3B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8B700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D2F0A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A93EF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F0398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C05CF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F8D1B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7A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12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25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9E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9C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7B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50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44607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4C8CC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62E3B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871DD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A6056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498F3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2CB27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F6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7E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88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5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E8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1237F" w:rsidR="001835FB" w:rsidRPr="000307EE" w:rsidRDefault="00290D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87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398AF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3545F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1159C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94FB8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0151C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1C677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4CBA1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54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8C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6E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43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68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77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4A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D4F49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5F9D9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B1880" w:rsidR="009A6C64" w:rsidRPr="00730585" w:rsidRDefault="00290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C4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EF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48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4E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78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EE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7A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FB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EF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D5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2A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0DBD" w:rsidRPr="00B537C7" w:rsidRDefault="00290D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ECE8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DBD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A54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