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B6A0" w:rsidR="0061148E" w:rsidRPr="00C834E2" w:rsidRDefault="009B7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2F962" w:rsidR="0061148E" w:rsidRPr="00C834E2" w:rsidRDefault="009B7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2FFE4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37F33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EC401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45434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E0253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98AFF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4D4D" w:rsidR="00B87ED3" w:rsidRPr="00944D28" w:rsidRDefault="009B7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D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A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3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1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83DF2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D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D5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F3306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45710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9FF68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FD4B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3F376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B737C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921BE" w:rsidR="00B87ED3" w:rsidRPr="00944D28" w:rsidRDefault="009B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6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F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881C" w:rsidR="00B87ED3" w:rsidRPr="00944D28" w:rsidRDefault="009B7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FF2E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0F69C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A0EFC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79D2C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B814C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C27F0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79184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1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D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5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8208E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5C3E3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4D5B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A801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485E4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2C717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6C7ED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5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0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C1264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DA4EE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C59C3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3AA8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FFA99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7A3E7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50248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ED181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59AA42" w:rsidR="00B87ED3" w:rsidRPr="00944D28" w:rsidRDefault="009B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5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EE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C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84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6E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8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5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D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9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2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D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2FA"/>
    <w:rsid w:val="00A724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2024-06-11T01:50:00.0000000Z</dcterms:modified>
</coreProperties>
</file>