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2B0E5" w:rsidR="0061148E" w:rsidRPr="00C834E2" w:rsidRDefault="00EE1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4DAB" w:rsidR="0061148E" w:rsidRPr="00C834E2" w:rsidRDefault="00EE1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19CD1" w:rsidR="00B87ED3" w:rsidRPr="00944D28" w:rsidRDefault="00E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F227E" w:rsidR="00B87ED3" w:rsidRPr="00944D28" w:rsidRDefault="00E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FD34F" w:rsidR="00B87ED3" w:rsidRPr="00944D28" w:rsidRDefault="00E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84798" w:rsidR="00B87ED3" w:rsidRPr="00944D28" w:rsidRDefault="00E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2EDC5" w:rsidR="00B87ED3" w:rsidRPr="00944D28" w:rsidRDefault="00E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85EC0" w:rsidR="00B87ED3" w:rsidRPr="00944D28" w:rsidRDefault="00E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D0490" w:rsidR="00B87ED3" w:rsidRPr="00944D28" w:rsidRDefault="00EE1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2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E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6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8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0F891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C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9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BC286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6C755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E5E71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A6D5E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760FC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DD4F0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4A700" w:rsidR="00B87ED3" w:rsidRPr="00944D28" w:rsidRDefault="00EE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B771" w:rsidR="00B87ED3" w:rsidRPr="00944D28" w:rsidRDefault="00EE1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92762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0EE8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5A1F1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FB2B3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C0FE7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23FB9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4A3F9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B4CCA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FF8D7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C2CDB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E87BE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9CC1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7C4E4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0B74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79A8" w:rsidR="00B87ED3" w:rsidRPr="00944D28" w:rsidRDefault="00EE1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B4CA1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944B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52C38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31305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8E10B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68356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5AAFF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C1E55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830AC" w:rsidR="00B87ED3" w:rsidRPr="00944D28" w:rsidRDefault="00EE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3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2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99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E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48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4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51E30" w:rsidR="00B87ED3" w:rsidRPr="00944D28" w:rsidRDefault="00EE1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7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90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AB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2024-06-11T06:37:00.0000000Z</dcterms:modified>
</coreProperties>
</file>