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279B6" w:rsidR="0061148E" w:rsidRPr="00C834E2" w:rsidRDefault="004F6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BAB18" w:rsidR="0061148E" w:rsidRPr="00C834E2" w:rsidRDefault="004F6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C28CF" w:rsidR="00B87ED3" w:rsidRPr="00944D28" w:rsidRDefault="004F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25E19" w:rsidR="00B87ED3" w:rsidRPr="00944D28" w:rsidRDefault="004F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DC079" w:rsidR="00B87ED3" w:rsidRPr="00944D28" w:rsidRDefault="004F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13B0A" w:rsidR="00B87ED3" w:rsidRPr="00944D28" w:rsidRDefault="004F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84DFA" w:rsidR="00B87ED3" w:rsidRPr="00944D28" w:rsidRDefault="004F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22569" w:rsidR="00B87ED3" w:rsidRPr="00944D28" w:rsidRDefault="004F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4FB34" w:rsidR="00B87ED3" w:rsidRPr="00944D28" w:rsidRDefault="004F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F8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1D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31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2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6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DB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57C37" w:rsidR="00B87ED3" w:rsidRPr="00944D28" w:rsidRDefault="004F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7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9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E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B4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6F326" w:rsidR="00B87ED3" w:rsidRPr="00944D28" w:rsidRDefault="004F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1B241" w:rsidR="00B87ED3" w:rsidRPr="00944D28" w:rsidRDefault="004F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EDFB9" w:rsidR="00B87ED3" w:rsidRPr="00944D28" w:rsidRDefault="004F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7C1A3" w:rsidR="00B87ED3" w:rsidRPr="00944D28" w:rsidRDefault="004F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8CB88" w:rsidR="00B87ED3" w:rsidRPr="00944D28" w:rsidRDefault="004F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2BEA4" w:rsidR="00B87ED3" w:rsidRPr="00944D28" w:rsidRDefault="004F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06661" w:rsidR="00B87ED3" w:rsidRPr="00944D28" w:rsidRDefault="004F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0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C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8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4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4D61B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3C727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11E5C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3710A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947A9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636C0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4B84E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0D3F" w:rsidR="00B87ED3" w:rsidRPr="00944D28" w:rsidRDefault="004F6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6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F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F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E0E74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AE522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47E4E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662C1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04B4D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658E4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5DEF6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5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D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8DB7B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7411C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3B055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BBBD1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77235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E12F1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8919A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1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5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9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6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009E6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AFB78" w:rsidR="00B87ED3" w:rsidRPr="00944D28" w:rsidRDefault="004F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B0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B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3C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2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7F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8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5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C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9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B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7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1257"/>
    <w:rsid w:val="004A7085"/>
    <w:rsid w:val="004D505A"/>
    <w:rsid w:val="004F689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2024-06-11T09:19:00.0000000Z</dcterms:modified>
</coreProperties>
</file>