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9C2D" w:rsidR="0061148E" w:rsidRPr="00C834E2" w:rsidRDefault="00FC3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3B5A" w:rsidR="0061148E" w:rsidRPr="00C834E2" w:rsidRDefault="00FC3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7F97F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0CEF8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92F05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2249B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75930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37ED9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82077" w:rsidR="00B87ED3" w:rsidRPr="00944D28" w:rsidRDefault="00FC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5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B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2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AD5C1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38F8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9622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08155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9222C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1C8B9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3519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64D2B" w:rsidR="00B87ED3" w:rsidRPr="00944D28" w:rsidRDefault="00FC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21C57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AD04D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4B26C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9F45A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65965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47547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44E3B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9873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7A504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0831E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D15F0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C1B0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E2F6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FB2D1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CF69A" w:rsidR="00B87ED3" w:rsidRPr="00944D28" w:rsidRDefault="00FC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AC65B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1A6A3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AF7BF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DBD0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9F8B9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742A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93D7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8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16277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A7CF1" w:rsidR="00B87ED3" w:rsidRPr="00944D28" w:rsidRDefault="00FC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2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9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3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4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7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E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F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5E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DD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