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7DD54" w:rsidR="0061148E" w:rsidRPr="00C834E2" w:rsidRDefault="00A07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504E" w:rsidR="0061148E" w:rsidRPr="00C834E2" w:rsidRDefault="00A07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200A3" w:rsidR="00B87ED3" w:rsidRPr="00944D28" w:rsidRDefault="00A0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E29DC" w:rsidR="00B87ED3" w:rsidRPr="00944D28" w:rsidRDefault="00A0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92146" w:rsidR="00B87ED3" w:rsidRPr="00944D28" w:rsidRDefault="00A0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BB0C4" w:rsidR="00B87ED3" w:rsidRPr="00944D28" w:rsidRDefault="00A0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CFE4B" w:rsidR="00B87ED3" w:rsidRPr="00944D28" w:rsidRDefault="00A0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B2C19" w:rsidR="00B87ED3" w:rsidRPr="00944D28" w:rsidRDefault="00A0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91484" w:rsidR="00B87ED3" w:rsidRPr="00944D28" w:rsidRDefault="00A0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8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C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CC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2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3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92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D5E0F" w:rsidR="00B87ED3" w:rsidRPr="00944D28" w:rsidRDefault="00A0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3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5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A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5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49699" w:rsidR="00B87ED3" w:rsidRPr="00944D28" w:rsidRDefault="00A0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7E6A9" w:rsidR="00B87ED3" w:rsidRPr="00944D28" w:rsidRDefault="00A0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6A1F2" w:rsidR="00B87ED3" w:rsidRPr="00944D28" w:rsidRDefault="00A0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1C11A" w:rsidR="00B87ED3" w:rsidRPr="00944D28" w:rsidRDefault="00A0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5CEBD" w:rsidR="00B87ED3" w:rsidRPr="00944D28" w:rsidRDefault="00A0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1EC11" w:rsidR="00B87ED3" w:rsidRPr="00944D28" w:rsidRDefault="00A0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5DC69" w:rsidR="00B87ED3" w:rsidRPr="00944D28" w:rsidRDefault="00A0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8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F02A0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B2858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BD59A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849D0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BC07C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50DB4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DD119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7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288E3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12048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9AA13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5AA81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D20FA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29359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6872D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B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B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C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13846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BF383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9188D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1E203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7A14E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B372A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0C387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3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9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7D46A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76844" w:rsidR="00B87ED3" w:rsidRPr="00944D28" w:rsidRDefault="00A0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37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F4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B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07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3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C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7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4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F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1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BC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2024-06-11T12:47:00.0000000Z</dcterms:modified>
</coreProperties>
</file>