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A9E0" w:rsidR="0061148E" w:rsidRPr="00C834E2" w:rsidRDefault="00410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D80C" w:rsidR="0061148E" w:rsidRPr="00C834E2" w:rsidRDefault="00410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1F4A8" w:rsidR="00B87ED3" w:rsidRPr="00944D28" w:rsidRDefault="0041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CE60F" w:rsidR="00B87ED3" w:rsidRPr="00944D28" w:rsidRDefault="0041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526C0" w:rsidR="00B87ED3" w:rsidRPr="00944D28" w:rsidRDefault="0041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D541E" w:rsidR="00B87ED3" w:rsidRPr="00944D28" w:rsidRDefault="0041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30C67" w:rsidR="00B87ED3" w:rsidRPr="00944D28" w:rsidRDefault="0041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486A6" w:rsidR="00B87ED3" w:rsidRPr="00944D28" w:rsidRDefault="0041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B20C" w:rsidR="00B87ED3" w:rsidRPr="00944D28" w:rsidRDefault="0041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A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3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C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0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7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B7DD2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1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2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E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B501D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FC469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6D76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B4C9B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1A1C7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3CAED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AD47" w:rsidR="00B87ED3" w:rsidRPr="00944D28" w:rsidRDefault="0041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23B2E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B9816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A7D92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001C2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7F0E1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28844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A0F8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81D9" w:rsidR="00B87ED3" w:rsidRPr="00944D28" w:rsidRDefault="0041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E801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F8A8C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69E7F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41C71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0364A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D941A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5B011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6BE59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D3204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471BF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92CA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D148B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70BDC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9893E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5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E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2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8A0BE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2F4A3" w:rsidR="00B87ED3" w:rsidRPr="00944D28" w:rsidRDefault="0041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93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9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F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4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9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B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F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C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F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B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A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0E8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96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