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D556" w:rsidR="0061148E" w:rsidRPr="00C834E2" w:rsidRDefault="00204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2D011" w:rsidR="0061148E" w:rsidRPr="00C834E2" w:rsidRDefault="00204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795BE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03B1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DD522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075AA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566F4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3729F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5008C" w:rsidR="00B87ED3" w:rsidRPr="00944D28" w:rsidRDefault="002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52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8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1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E0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2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DB76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0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00660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A4573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AB68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1E10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C3E9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FB2A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9620C" w:rsidR="00B87ED3" w:rsidRPr="00944D28" w:rsidRDefault="002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21B0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11DB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B64AC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C247F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4AC73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8E05E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2A8B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4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2BE66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59C9E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5A61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4904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CD36F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5CDBA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2B7A9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0995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1847F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F1B6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BD31E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C564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6C44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37B1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E594" w:rsidR="00B87ED3" w:rsidRPr="00944D28" w:rsidRDefault="0020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34E71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F746B" w:rsidR="00B87ED3" w:rsidRPr="00944D28" w:rsidRDefault="002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F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3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7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7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0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5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2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E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B33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2024-06-12T08:17:00.0000000Z</dcterms:modified>
</coreProperties>
</file>