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CB1C" w:rsidR="0061148E" w:rsidRPr="00C834E2" w:rsidRDefault="00A82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BC3B" w:rsidR="0061148E" w:rsidRPr="00C834E2" w:rsidRDefault="00A82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39C30" w:rsidR="00B87ED3" w:rsidRPr="00944D28" w:rsidRDefault="00A8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F68B4" w:rsidR="00B87ED3" w:rsidRPr="00944D28" w:rsidRDefault="00A8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4D3E5" w:rsidR="00B87ED3" w:rsidRPr="00944D28" w:rsidRDefault="00A8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F1487" w:rsidR="00B87ED3" w:rsidRPr="00944D28" w:rsidRDefault="00A8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E2C6D" w:rsidR="00B87ED3" w:rsidRPr="00944D28" w:rsidRDefault="00A8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940CA" w:rsidR="00B87ED3" w:rsidRPr="00944D28" w:rsidRDefault="00A8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C377D" w:rsidR="00B87ED3" w:rsidRPr="00944D28" w:rsidRDefault="00A8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2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6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5C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6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2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DCC38" w:rsidR="00B87ED3" w:rsidRPr="00944D28" w:rsidRDefault="00A8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D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A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5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64FF7" w:rsidR="00B87ED3" w:rsidRPr="00944D28" w:rsidRDefault="00A8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0260" w:rsidR="00B87ED3" w:rsidRPr="00944D28" w:rsidRDefault="00A8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6BCF7" w:rsidR="00B87ED3" w:rsidRPr="00944D28" w:rsidRDefault="00A8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0BA7F" w:rsidR="00B87ED3" w:rsidRPr="00944D28" w:rsidRDefault="00A8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A0907" w:rsidR="00B87ED3" w:rsidRPr="00944D28" w:rsidRDefault="00A8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B8396" w:rsidR="00B87ED3" w:rsidRPr="00944D28" w:rsidRDefault="00A8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972AB" w:rsidR="00B87ED3" w:rsidRPr="00944D28" w:rsidRDefault="00A8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8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4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8867B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6E224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478BC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4E5A6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82A8E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4E547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58314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C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A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C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D4F29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F7F00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48F1F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B247F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38733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C6BDF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3D6F3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3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9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D24C3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24EED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D0AF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33DB8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35C5B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968C3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98F05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ACBBD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1F216" w:rsidR="00B87ED3" w:rsidRPr="00944D28" w:rsidRDefault="00A8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2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66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2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2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EE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6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1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F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2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8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C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267"/>
    <w:rsid w:val="00AB2AC7"/>
    <w:rsid w:val="00AE50F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2024-06-12T11:42:00.0000000Z</dcterms:modified>
</coreProperties>
</file>