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E69E" w:rsidR="0061148E" w:rsidRPr="00C834E2" w:rsidRDefault="00743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3CE0" w:rsidR="0061148E" w:rsidRPr="00C834E2" w:rsidRDefault="00743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4818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604E8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64CD1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9BC15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53FF0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2C1C1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DAA2" w:rsidR="00B87ED3" w:rsidRPr="00944D28" w:rsidRDefault="007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E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9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6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5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1D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E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8B0D4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DCD1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0882D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936EA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7ED37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AAF42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B0269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3EEF7" w:rsidR="00B87ED3" w:rsidRPr="00944D28" w:rsidRDefault="007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C815" w:rsidR="00B87ED3" w:rsidRPr="00944D28" w:rsidRDefault="0074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09772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8EA8A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41BBF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6A255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1AB27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879C7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3DF11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4689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8D0C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58C9F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DCC53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5D3E1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93F79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5E08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E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BADB5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EEE8B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4EFA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69E3F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5D7E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090D7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73ED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0F66A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D823A" w:rsidR="00B87ED3" w:rsidRPr="00944D28" w:rsidRDefault="007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2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F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9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8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F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D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B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A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EA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