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D82A" w:rsidR="0061148E" w:rsidRPr="00C834E2" w:rsidRDefault="007C3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10E8" w:rsidR="0061148E" w:rsidRPr="00C834E2" w:rsidRDefault="007C3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6988E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1A8C1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A5D0D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4CFD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6800A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303B7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01AC" w:rsidR="00B87ED3" w:rsidRPr="00944D28" w:rsidRDefault="007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A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A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B474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86435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4BEFF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00CA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3C662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64088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A967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44506" w:rsidR="00B87ED3" w:rsidRPr="00944D28" w:rsidRDefault="007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B3B75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494B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4C8C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6967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B889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A684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300E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C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71F8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3690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94AC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06840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A1F9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D9B8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74451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25C5" w:rsidR="00B87ED3" w:rsidRPr="00944D28" w:rsidRDefault="007C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C1EE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9BA3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DF867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FF536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6E65E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E4185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C644D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8C8BD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83871" w:rsidR="00B87ED3" w:rsidRPr="00944D28" w:rsidRDefault="007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6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D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7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5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7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8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C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6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