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CE27" w:rsidR="0061148E" w:rsidRPr="00C834E2" w:rsidRDefault="00617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05C0" w:rsidR="0061148E" w:rsidRPr="00C834E2" w:rsidRDefault="00617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CB1D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1A6A6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11CA6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7477F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E842D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F2ACE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A860" w:rsidR="00B87ED3" w:rsidRPr="00944D28" w:rsidRDefault="0061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36A38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21810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14591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13B5E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6B951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567D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5C2C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C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0DBB7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D30C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5DC4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41C7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2BDC1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769CA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F9106" w:rsidR="00B87ED3" w:rsidRPr="00944D28" w:rsidRDefault="0061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7E9C1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F5D05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7F5ED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E634D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3124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00CFE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EEFFA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F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28322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0567A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0C68B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DA3E0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ACB0A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58CE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7E0A8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21A34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F5C9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CFEF8" w:rsidR="00B87ED3" w:rsidRPr="00944D28" w:rsidRDefault="0061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8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E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3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9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7C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2022-10-25T15:52:00.0000000Z</dcterms:modified>
</coreProperties>
</file>