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567A" w:rsidR="0061148E" w:rsidRPr="00C834E2" w:rsidRDefault="00D036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3C84" w:rsidR="0061148E" w:rsidRPr="00C834E2" w:rsidRDefault="00D036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2B661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51286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CCBFA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8CAF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223BF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1903B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1CE3E" w:rsidR="00B87ED3" w:rsidRPr="00944D28" w:rsidRDefault="00D0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F568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5E62A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F1AC9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D460B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CF307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01B78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2EB45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8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7B626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7814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82ABB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E8588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1F7DD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538AD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F85E5" w:rsidR="00B87ED3" w:rsidRPr="00944D28" w:rsidRDefault="00D0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3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7861F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369D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9F5E4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43C5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EF696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1F7F2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AF24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6A481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0C34C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F8482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2EE6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9879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3493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69E11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69E9D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7D6B5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3A201" w:rsidR="00B87ED3" w:rsidRPr="00944D28" w:rsidRDefault="00D0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2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0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7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6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2024-06-11T15:13:00.0000000Z</dcterms:modified>
</coreProperties>
</file>