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3182" w:rsidR="0061148E" w:rsidRPr="00C834E2" w:rsidRDefault="00171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F9DF" w:rsidR="0061148E" w:rsidRPr="00C834E2" w:rsidRDefault="00171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ABB23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EB711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623B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58C16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AC94B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BA913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EB20" w:rsidR="00B87ED3" w:rsidRPr="00944D28" w:rsidRDefault="001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E7B8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A9250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B5E10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CA0EC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B935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35D2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5F4A2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6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3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B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21073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FF4EF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E4A5D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9400F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2F1A5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86D33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D3F03" w:rsidR="00B87ED3" w:rsidRPr="00944D28" w:rsidRDefault="001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2E062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E0955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87DF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619BB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D5CF1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54C1D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0F9C9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074F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5B8B5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EADD2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B14D8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8AB21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4D306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35C2E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F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5261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2E416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B318E" w:rsidR="00B87ED3" w:rsidRPr="00944D28" w:rsidRDefault="001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F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B6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2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7147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