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27E6" w:rsidR="0061148E" w:rsidRPr="00C834E2" w:rsidRDefault="003E4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165B" w:rsidR="0061148E" w:rsidRPr="00C834E2" w:rsidRDefault="003E4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5BE18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F974E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58CB8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D6D30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1C3EB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94D69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C76EA" w:rsidR="00B87ED3" w:rsidRPr="00944D28" w:rsidRDefault="003E4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F6C9D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3F3E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4AAD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51ED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CFC72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4919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91FE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A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7D51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7181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7DBF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80AC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1340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B03C8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7165" w:rsidR="00B87ED3" w:rsidRPr="00944D28" w:rsidRDefault="003E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BE63" w:rsidR="00B87ED3" w:rsidRPr="00944D28" w:rsidRDefault="003E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E3B3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C4631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15D3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8ED03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D9EA9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6E19D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55C5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91D0" w:rsidR="00B87ED3" w:rsidRPr="00944D28" w:rsidRDefault="003E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AC605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B03B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800F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648E6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2BD2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0BF1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2DFE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F5B5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B0F8E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B122" w:rsidR="00B87ED3" w:rsidRPr="00944D28" w:rsidRDefault="003E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F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F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C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2024-06-12T09:20:00.0000000Z</dcterms:modified>
</coreProperties>
</file>