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D92D" w:rsidR="0061148E" w:rsidRPr="00C834E2" w:rsidRDefault="00173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EFFC" w:rsidR="0061148E" w:rsidRPr="00C834E2" w:rsidRDefault="00173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F8A85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E791D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2D5B9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5CFE3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BC5C4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E5E83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18C71" w:rsidR="00B87ED3" w:rsidRPr="00944D28" w:rsidRDefault="0017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CF10B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7363B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3A882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FDD6D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81E55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F8DD8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EE85A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8E166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9939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2B28D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8571F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5CBA4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D9F56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0C985" w:rsidR="00B87ED3" w:rsidRPr="00944D28" w:rsidRDefault="0017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2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0415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14F21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2255B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D4F90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BA9FE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63318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3595D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AFE6B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0A6D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0D7E4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DD72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F4554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7E975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BCDA0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7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3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5D009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3FFA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CCED" w:rsidR="00B87ED3" w:rsidRPr="00944D28" w:rsidRDefault="0017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7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F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C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B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73C4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