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7F8D" w:rsidR="0061148E" w:rsidRPr="00C834E2" w:rsidRDefault="003E24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7630" w:rsidR="0061148E" w:rsidRPr="00C834E2" w:rsidRDefault="003E24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7388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F7187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6A99D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197CC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EE2F7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614B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34EA" w:rsidR="00B87ED3" w:rsidRPr="00944D28" w:rsidRDefault="003E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62FF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AC2E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67BAD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C1879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7512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3D505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37BC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1540F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BBA7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8EB5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E93E1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63E9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5327D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53AC3" w:rsidR="00B87ED3" w:rsidRPr="00944D28" w:rsidRDefault="003E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586B" w:rsidR="00B87ED3" w:rsidRPr="00944D28" w:rsidRDefault="003E2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BB18B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7DF4A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B5579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D9CAF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32CF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70C85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D5B48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CC1F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EA364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78707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FBE4A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5369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6150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064E5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AC61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F597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B2F3B" w:rsidR="00B87ED3" w:rsidRPr="00944D28" w:rsidRDefault="003E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A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E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3E24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