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7BA9" w:rsidR="0061148E" w:rsidRPr="00177744" w:rsidRDefault="00EC4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01A2" w:rsidR="0061148E" w:rsidRPr="00177744" w:rsidRDefault="00EC4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83BE0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263CC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FC125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C5E9F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578F6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D636E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7A8CA" w:rsidR="004A6494" w:rsidRPr="00177744" w:rsidRDefault="00EC43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47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47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8C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54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9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25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51F22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8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E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A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4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B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8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6C6C8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CADCD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374BE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D4A94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65775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E7644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1C102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4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4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2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2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6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B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6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251B0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04BD8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97A55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1337A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184BC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EBC96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29BBB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4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A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6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0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D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5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D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4FEE6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787CC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DBDD7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DD4F3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99BB4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9BD76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9861B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3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1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8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F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7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6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A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221F8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DCF61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6FCCF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8F3ED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9CB48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49CC4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383CC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D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9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D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2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8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E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4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8A6B1C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3EF6F" w:rsidR="00B87ED3" w:rsidRPr="00177744" w:rsidRDefault="00EC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41C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8C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1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E14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96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8933BE" w:rsidR="00B87ED3" w:rsidRPr="00177744" w:rsidRDefault="00EC4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5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1B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6E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A8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D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52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B2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3E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2024-06-13T07:18:00.0000000Z</dcterms:modified>
</coreProperties>
</file>