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596D4" w:rsidR="0061148E" w:rsidRPr="00177744" w:rsidRDefault="00BB4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481B" w:rsidR="0061148E" w:rsidRPr="00177744" w:rsidRDefault="00BB4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4265E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4E3F4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41630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B9412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FD9D7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2F042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21A88" w:rsidR="00983D57" w:rsidRPr="00177744" w:rsidRDefault="00BB4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C7229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5546B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CDA53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61D11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344C5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E6D66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0C2ED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4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4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0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5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2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7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2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1AC66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93127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14860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8E8D8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94EF0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FA4EF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8C370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F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F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2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9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6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7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E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15B19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DA600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C5382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4CDAA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DB524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E51EB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22F85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0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6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C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2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B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9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5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2995E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86DEF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E056C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6B7F0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E3C2A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3E6F4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419AB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2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E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2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B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6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F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9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4955B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6EB72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0020B" w:rsidR="00B87ED3" w:rsidRPr="00177744" w:rsidRDefault="00BB4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EC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A9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F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08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2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3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B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C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2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9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C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DD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