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E5E66" w:rsidR="0061148E" w:rsidRPr="00177744" w:rsidRDefault="005578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3B33" w:rsidR="0061148E" w:rsidRPr="00177744" w:rsidRDefault="005578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97CD3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C346E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C4FDF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D90E7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C396F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8403C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CB8FC" w:rsidR="00983D57" w:rsidRPr="00177744" w:rsidRDefault="005578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45F40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57286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32021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09066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E54EC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78B78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BD465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7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E7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54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0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C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E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3F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7017A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BF1912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1C901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67B76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19E50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D34EA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84F8E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30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1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9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B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3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3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0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9C4F9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434DD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EA880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6DFB5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ADCD5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8FBFF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2FA06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6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C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3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1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6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98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E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D8DCF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5B3DB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26170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79258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9279E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2BFD8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2D2F1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6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18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1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6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1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6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3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C46BD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856B0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14EA6" w:rsidR="00B87ED3" w:rsidRPr="00177744" w:rsidRDefault="005578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68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12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30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33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2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2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3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D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9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E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7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8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