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331E9" w:rsidR="0061148E" w:rsidRPr="00177744" w:rsidRDefault="00DF17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D9832" w:rsidR="0061148E" w:rsidRPr="00177744" w:rsidRDefault="00DF17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432D1" w:rsidR="00983D57" w:rsidRPr="00177744" w:rsidRDefault="00DF1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A92471" w:rsidR="00983D57" w:rsidRPr="00177744" w:rsidRDefault="00DF1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38925" w:rsidR="00983D57" w:rsidRPr="00177744" w:rsidRDefault="00DF1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7FAFD" w:rsidR="00983D57" w:rsidRPr="00177744" w:rsidRDefault="00DF1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64FA5" w:rsidR="00983D57" w:rsidRPr="00177744" w:rsidRDefault="00DF1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861C5" w:rsidR="00983D57" w:rsidRPr="00177744" w:rsidRDefault="00DF1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4DE93" w:rsidR="00983D57" w:rsidRPr="00177744" w:rsidRDefault="00DF1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DA755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2AF38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ED518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12AC2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89F068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CEB46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B8AE7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9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8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1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2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8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A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C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C36D0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C1C7C2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AC77C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08CB9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F807D1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00449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1BB7C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F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9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23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3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0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C1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2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E14D23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0B25D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F2D59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96E94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3985E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CFB89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1665F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9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7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B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3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9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A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1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BA03A8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855978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17779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9E242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9FFC8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C19E95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91D6B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B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6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1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A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6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D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A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C966C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79505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65611" w:rsidR="00B87ED3" w:rsidRPr="00177744" w:rsidRDefault="00DF1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01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5E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EA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69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3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C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0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C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D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0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54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AC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17D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2024-06-11T10:24:00.0000000Z</dcterms:modified>
</coreProperties>
</file>