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6829A" w:rsidR="0061148E" w:rsidRPr="00177744" w:rsidRDefault="006A1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B0245" w:rsidR="0061148E" w:rsidRPr="00177744" w:rsidRDefault="006A1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A8586" w:rsidR="00983D57" w:rsidRPr="00177744" w:rsidRDefault="006A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B574B" w:rsidR="00983D57" w:rsidRPr="00177744" w:rsidRDefault="006A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8113C" w:rsidR="00983D57" w:rsidRPr="00177744" w:rsidRDefault="006A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4B706" w:rsidR="00983D57" w:rsidRPr="00177744" w:rsidRDefault="006A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36409" w:rsidR="00983D57" w:rsidRPr="00177744" w:rsidRDefault="006A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43761" w:rsidR="00983D57" w:rsidRPr="00177744" w:rsidRDefault="006A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E2DF1" w:rsidR="00983D57" w:rsidRPr="00177744" w:rsidRDefault="006A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B96DE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05CEA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899D1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FC385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8F1F6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2085A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470A9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7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9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1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C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7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7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2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8F3CB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75231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E3EBD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CE3F8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9BD74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CF7AA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0EFF8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D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047C4" w:rsidR="00B87ED3" w:rsidRPr="00177744" w:rsidRDefault="006A1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9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2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5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5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2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720A7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DF400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BC3C4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5C225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2CB79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9F161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4A33F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635D4" w:rsidR="00B87ED3" w:rsidRPr="00177744" w:rsidRDefault="006A1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6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2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5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44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D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7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A8234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DF938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F5890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1CC90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84BD6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AD04A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15435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1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E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5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1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2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5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8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AAF1F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C525A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EF1B9" w:rsidR="00B87ED3" w:rsidRPr="00177744" w:rsidRDefault="006A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83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97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58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DA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D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0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B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3C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D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9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B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2E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2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