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1553" w:rsidR="0061148E" w:rsidRPr="00177744" w:rsidRDefault="00B15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D422" w:rsidR="0061148E" w:rsidRPr="00177744" w:rsidRDefault="00B15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136B8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EC0CB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43E54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0B5B5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1EEB8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FD868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4EEA4" w:rsidR="00983D57" w:rsidRPr="00177744" w:rsidRDefault="00B15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700A2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32A9C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F2E9A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21547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30B6A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89285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859DC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0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01EC3" w:rsidR="00B87ED3" w:rsidRPr="00177744" w:rsidRDefault="00B15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B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7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9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9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C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E47E8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4BCC5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D2E49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9A7A6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84596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EECE8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7F92C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9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A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5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1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2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3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E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F8D42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E4381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D8C07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F53DA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E4E24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7B14B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FBF8E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A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0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1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0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8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9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4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8BF72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8F9C5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863DB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04A7C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71BAB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3523C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864F7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5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2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B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6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D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6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6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B3A72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CF00A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D0B54" w:rsidR="00B87ED3" w:rsidRPr="00177744" w:rsidRDefault="00B1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5B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7F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8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FB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D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1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8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4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2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A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2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155A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2024-06-12T07:59:00.0000000Z</dcterms:modified>
</coreProperties>
</file>