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763A" w:rsidR="0061148E" w:rsidRPr="00177744" w:rsidRDefault="00D00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2936" w:rsidR="0061148E" w:rsidRPr="00177744" w:rsidRDefault="00D00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4CEFA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D019B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46746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12057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7610F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5A851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02E79" w:rsidR="00983D57" w:rsidRPr="00177744" w:rsidRDefault="00D00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70ECE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4FD62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85932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FD19A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C2E3A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92A95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29A5A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F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9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2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8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6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3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8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B7363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19D8C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8BE57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6A0DB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EE67E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D3EA1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F2437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1CFDC" w:rsidR="00B87ED3" w:rsidRPr="00177744" w:rsidRDefault="00D00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5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A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5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D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8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D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00A78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FF38D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2321F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B00B2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B9610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85F79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55992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E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F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9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6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8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15011" w:rsidR="00B87ED3" w:rsidRPr="00177744" w:rsidRDefault="00D008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9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DFC72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BF190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51071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44B68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8D27E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79A98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D4C4A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A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F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4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D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F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2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4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4765E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560CB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A2BE3" w:rsidR="00B87ED3" w:rsidRPr="00177744" w:rsidRDefault="00D00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D1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6D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1B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4C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D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F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2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C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0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C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B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8A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2024-06-12T09:21:00.0000000Z</dcterms:modified>
</coreProperties>
</file>