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A3FC" w:rsidR="0061148E" w:rsidRPr="00177744" w:rsidRDefault="00B73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8741" w:rsidR="0061148E" w:rsidRPr="00177744" w:rsidRDefault="00B73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9527F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41ECB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AE6E9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A87EE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A21FD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3CF9B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6696E" w:rsidR="00983D57" w:rsidRPr="00177744" w:rsidRDefault="00B73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5EC89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2FF55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73045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43C6E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319BC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B18E2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F6894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0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A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3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F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F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6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B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6BBE7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FDCDA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2FB67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AB3DE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92DD2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377B0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4C799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3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8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3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3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F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3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9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0502F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99716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74680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65400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D59C6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C61F9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8C3C1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0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6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8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1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9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7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A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7FCB6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9E5B8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99FBB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A40C5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463FD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BA8EE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889C2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6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E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1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3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C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C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9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BB69B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18D5D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044B8" w:rsidR="00B87ED3" w:rsidRPr="00177744" w:rsidRDefault="00B73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68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7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77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B6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9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8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9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9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2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6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9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7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2024-06-12T15:29:00.0000000Z</dcterms:modified>
</coreProperties>
</file>