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25C05" w:rsidR="0061148E" w:rsidRPr="00177744" w:rsidRDefault="00420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C5754" w:rsidR="0061148E" w:rsidRPr="00177744" w:rsidRDefault="00420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DD70F" w:rsidR="00983D57" w:rsidRPr="00177744" w:rsidRDefault="004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6D0B1" w:rsidR="00983D57" w:rsidRPr="00177744" w:rsidRDefault="004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C0A90" w:rsidR="00983D57" w:rsidRPr="00177744" w:rsidRDefault="004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65881" w:rsidR="00983D57" w:rsidRPr="00177744" w:rsidRDefault="004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76FAE" w:rsidR="00983D57" w:rsidRPr="00177744" w:rsidRDefault="004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0DDFF" w:rsidR="00983D57" w:rsidRPr="00177744" w:rsidRDefault="004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D9BC8" w:rsidR="00983D57" w:rsidRPr="00177744" w:rsidRDefault="004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ADA46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38887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16CD9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A5BB9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8C851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E524F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43B56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4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A9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98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D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9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8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5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87BDC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64D95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886DD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B2549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CDD76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836BC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8D711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323CE" w:rsidR="00B87ED3" w:rsidRPr="00177744" w:rsidRDefault="00420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B3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A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2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8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8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F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8E25C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AE3AC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E9674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4C9E1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C18F6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296D4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6484D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0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D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E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1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6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1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0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B453F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A1839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4E337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656E4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FA8CB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3AFE1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A972F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C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F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D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0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B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E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6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10F29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6A834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A23C5" w:rsidR="00B87ED3" w:rsidRPr="00177744" w:rsidRDefault="004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3F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15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05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06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F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F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CB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A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3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72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4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CAC"/>
    <w:rsid w:val="004246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2024-06-12T14:52:00.0000000Z</dcterms:modified>
</coreProperties>
</file>