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4312F" w:rsidR="0061148E" w:rsidRPr="00177744" w:rsidRDefault="00255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3DFA" w:rsidR="0061148E" w:rsidRPr="00177744" w:rsidRDefault="00255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CAD0A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D6725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A2EE1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AA60F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2D404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44D05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6304" w:rsidR="00983D57" w:rsidRPr="00177744" w:rsidRDefault="0025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B4295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D89F8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C1748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EC3DC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CA45E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B4EC8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B5AC3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6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2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5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C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A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A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5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D9252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4AACC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FF645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3252C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9C42F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9FBB5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BE0B8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3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9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7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5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8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A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8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B86BB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3458D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50D83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72F8A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61DB2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25136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3BEB4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C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F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4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7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E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2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7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E9649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1539D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F9AB5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FA475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B8512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DE17F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AE472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8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1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E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4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C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0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A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67B39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E6DF7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6581A" w:rsidR="00B87ED3" w:rsidRPr="00177744" w:rsidRDefault="0025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5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92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70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5E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2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D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E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5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A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D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5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255E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