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D7B9" w:rsidR="0061148E" w:rsidRPr="00177744" w:rsidRDefault="007F1F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A41B" w:rsidR="0061148E" w:rsidRPr="00177744" w:rsidRDefault="007F1F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BC898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33198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837DD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F11D1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3B3EE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9F474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D1178" w:rsidR="00983D57" w:rsidRPr="00177744" w:rsidRDefault="007F1F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B6D40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68D216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68638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8BDD7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12BB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C6596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477D0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0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7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7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5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1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5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5B6B6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5840C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604D8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81F86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C1658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B7825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4D72D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F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7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4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E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1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C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F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0EFDC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79B76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42245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DBC74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2F16A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484F1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3724C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E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3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3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3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4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D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4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1EF90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0C67B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A8FF3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791D8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7E769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0CF9F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7CAFA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0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B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1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2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5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9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2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7E559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4010C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E989F0" w:rsidR="00B87ED3" w:rsidRPr="00177744" w:rsidRDefault="007F1F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28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D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60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77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6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9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D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6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9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E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E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F1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2024-06-12T20:55:00.0000000Z</dcterms:modified>
</coreProperties>
</file>