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F16A6" w:rsidR="0061148E" w:rsidRPr="00177744" w:rsidRDefault="00B45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3588" w:rsidR="0061148E" w:rsidRPr="00177744" w:rsidRDefault="00B45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779E2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E0187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26383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FBD2E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5AB9B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033DC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06A32" w:rsidR="00983D57" w:rsidRPr="00177744" w:rsidRDefault="00B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A77F1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CE10E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F1212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00E9F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1C29D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340EC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53C1A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8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2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5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D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3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E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F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E401D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3C899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5BFFD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BBD22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DF7D7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99C39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41789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E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3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3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3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9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B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7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ABDFC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D3A1A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073F4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14F35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85990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7D7A4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497A9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7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A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D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8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0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0D593" w:rsidR="00B87ED3" w:rsidRPr="00177744" w:rsidRDefault="00B45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B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608E4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1FD8C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8B464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3C5B9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04FCF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23176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93B55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F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8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D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5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2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0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6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30036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39C48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41392" w:rsidR="00B87ED3" w:rsidRPr="00177744" w:rsidRDefault="00B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06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6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5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A2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C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F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F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C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3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B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5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3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2024-06-13T05:34:00.0000000Z</dcterms:modified>
</coreProperties>
</file>