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2ACC" w:rsidR="0061148E" w:rsidRPr="00177744" w:rsidRDefault="00FB7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9907" w:rsidR="0061148E" w:rsidRPr="00177744" w:rsidRDefault="00FB7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BDDE3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19359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8AE69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A7269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75968A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22E28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66715" w:rsidR="00983D57" w:rsidRPr="00177744" w:rsidRDefault="00FB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00F00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D71BF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2EEBE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44C0D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93C22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DD8DF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02DA5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C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1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D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6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4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5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3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7CF0B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4947B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BC585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DEB59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BBBC5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F8785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8494C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E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1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5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A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F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E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0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DA479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E27306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6B9A8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D816B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5D98C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77046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2584C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B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3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D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A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7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B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2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1D061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E7887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DD9FD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C9313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C38DD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55F6F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9F4D8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3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2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0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3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E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A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2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DFCC1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353E6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F8B73" w:rsidR="00B87ED3" w:rsidRPr="00177744" w:rsidRDefault="00FB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8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57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FF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79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6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EB4A9" w:rsidR="00B87ED3" w:rsidRPr="00177744" w:rsidRDefault="00FB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5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C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C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0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8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2024-06-13T06:58:00.0000000Z</dcterms:modified>
</coreProperties>
</file>