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AC34" w:rsidR="0061148E" w:rsidRPr="00177744" w:rsidRDefault="00F45B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374D9" w:rsidR="0061148E" w:rsidRPr="00177744" w:rsidRDefault="00F45B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BEDB7" w:rsidR="00983D57" w:rsidRPr="00177744" w:rsidRDefault="00F4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264BA" w:rsidR="00983D57" w:rsidRPr="00177744" w:rsidRDefault="00F4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EB8E9" w:rsidR="00983D57" w:rsidRPr="00177744" w:rsidRDefault="00F4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39E81" w:rsidR="00983D57" w:rsidRPr="00177744" w:rsidRDefault="00F4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D9333" w:rsidR="00983D57" w:rsidRPr="00177744" w:rsidRDefault="00F4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87C5E" w:rsidR="00983D57" w:rsidRPr="00177744" w:rsidRDefault="00F4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BD2CA" w:rsidR="00983D57" w:rsidRPr="00177744" w:rsidRDefault="00F4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42103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AC136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17FAA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65C89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D23D7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AB154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0354D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3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2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B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8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4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1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9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9181E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2B0FC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9A338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51B4F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46883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53EC0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62B43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F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C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7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5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A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5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6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B9749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95C1A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DF35D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EF45C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52D02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59F48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716EB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7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F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E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1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FAA62" w:rsidR="00B87ED3" w:rsidRPr="00177744" w:rsidRDefault="00F45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C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7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56B70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DA9B0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DF721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45D20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35554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029A3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872C9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7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3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E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5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D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A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8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7FF1B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3F593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912BC" w:rsidR="00B87ED3" w:rsidRPr="00177744" w:rsidRDefault="00F4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B1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6D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E4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62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2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7A300" w:rsidR="00B87ED3" w:rsidRPr="00177744" w:rsidRDefault="00F45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0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B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7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2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0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B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BE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