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71265" w:rsidR="0061148E" w:rsidRPr="00944D28" w:rsidRDefault="00992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0B8B1" w:rsidR="0061148E" w:rsidRPr="004A7085" w:rsidRDefault="00992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0E123" w:rsidR="00B87ED3" w:rsidRPr="00944D28" w:rsidRDefault="009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07E58" w:rsidR="00B87ED3" w:rsidRPr="00944D28" w:rsidRDefault="009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3EECE" w:rsidR="00B87ED3" w:rsidRPr="00944D28" w:rsidRDefault="009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C0691" w:rsidR="00B87ED3" w:rsidRPr="00944D28" w:rsidRDefault="009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01CE5" w:rsidR="00B87ED3" w:rsidRPr="00944D28" w:rsidRDefault="009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57D62" w:rsidR="00B87ED3" w:rsidRPr="00944D28" w:rsidRDefault="009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B8234" w:rsidR="00B87ED3" w:rsidRPr="00944D28" w:rsidRDefault="009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E94F5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A3E60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37CB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1F457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C402E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8396B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A2E06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C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5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2EEE0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1AA3D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F0BBF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629BB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56FEB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6A9F7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8764F" w:rsidR="00B87ED3" w:rsidRPr="00944D28" w:rsidRDefault="009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F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ADA43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A6D04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745A1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55795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406C8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6F2C3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8BDEB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5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F71" w14:textId="77777777" w:rsidR="00992878" w:rsidRDefault="0099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CD4CB30" w14:textId="7DA77ED9" w:rsidR="00B87ED3" w:rsidRPr="00944D28" w:rsidRDefault="0099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A6D6F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787F4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AC66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B61F6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091ED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BA5F9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7F35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7702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90E3F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E6374" w:rsidR="00B87ED3" w:rsidRPr="00944D28" w:rsidRDefault="009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3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7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E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2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C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8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