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3FE3" w:rsidR="0061148E" w:rsidRPr="00944D28" w:rsidRDefault="00217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6EB4" w:rsidR="0061148E" w:rsidRPr="004A7085" w:rsidRDefault="00217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621CE" w:rsidR="00B87ED3" w:rsidRPr="00944D28" w:rsidRDefault="0021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4E3F0" w:rsidR="00B87ED3" w:rsidRPr="00944D28" w:rsidRDefault="0021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C34B7" w:rsidR="00B87ED3" w:rsidRPr="00944D28" w:rsidRDefault="0021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3F0A9" w:rsidR="00B87ED3" w:rsidRPr="00944D28" w:rsidRDefault="0021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50326" w:rsidR="00B87ED3" w:rsidRPr="00944D28" w:rsidRDefault="0021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E8ADC" w:rsidR="00B87ED3" w:rsidRPr="00944D28" w:rsidRDefault="0021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4166D" w:rsidR="00B87ED3" w:rsidRPr="00944D28" w:rsidRDefault="0021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9E616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27DBE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0C58D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3B39E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26DBF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93210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BF14D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C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2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C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25DAE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56C81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BC3FA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60263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3780D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D6929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5769E" w:rsidR="00B87ED3" w:rsidRPr="00944D28" w:rsidRDefault="0021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0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6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4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360C6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5868B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3CA5B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74B39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F9A1D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CC0EB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E3096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4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7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7E321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C74D1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C5E3A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53A07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524DD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07A2F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4008E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1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A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F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C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8DAAD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1B12C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02EE6" w:rsidR="00B87ED3" w:rsidRPr="00944D28" w:rsidRDefault="0021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24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F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94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BC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3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9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179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