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7402" w:rsidR="0061148E" w:rsidRPr="00944D28" w:rsidRDefault="00B5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BDCF" w:rsidR="0061148E" w:rsidRPr="004A7085" w:rsidRDefault="00B5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64B1D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3CD81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01E8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ED60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FCD5C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77E3D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25267" w:rsidR="00B87ED3" w:rsidRPr="00944D28" w:rsidRDefault="00B5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05A11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C84D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BBA0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898F1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E65ED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AB8B4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360A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F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4722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D48A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24F59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6C38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22EB9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15EF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BF82" w:rsidR="00B87ED3" w:rsidRPr="00944D28" w:rsidRDefault="00B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7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EB05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0B3FD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169E2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0360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A8B2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8F44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14C0F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972B" w:rsidR="00B87ED3" w:rsidRPr="00944D28" w:rsidRDefault="00B5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3A42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4D3D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DFF37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53A5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CAC3A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836B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CEBB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3B102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86E07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8D757" w:rsidR="00B87ED3" w:rsidRPr="00944D28" w:rsidRDefault="00B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2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E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5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E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BA7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