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1AB3" w:rsidR="0061148E" w:rsidRPr="00944D28" w:rsidRDefault="00D67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7121" w:rsidR="0061148E" w:rsidRPr="004A7085" w:rsidRDefault="00D67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EBD0A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DE281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CC17A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FEDF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E86F5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D2300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993D5" w:rsidR="00B87ED3" w:rsidRPr="00944D28" w:rsidRDefault="00D6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5F5BE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6E35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1B43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FA39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D7118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3EF4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2FE45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0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B5B0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D85A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E98B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52FB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3734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361D4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7B202" w:rsidR="00B87ED3" w:rsidRPr="00944D28" w:rsidRDefault="00D6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8E6C0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32D6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C79D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3AA2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E6058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E1DA8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DEF63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30E9" w:rsidR="00B87ED3" w:rsidRPr="00944D28" w:rsidRDefault="00D67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5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12BC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1A005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B18CC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E0A68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2619F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86048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6E76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63DCF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94D2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451B" w:rsidR="00B87ED3" w:rsidRPr="00944D28" w:rsidRDefault="00D6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1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0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3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46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2024-06-12T12:35:00.0000000Z</dcterms:modified>
</coreProperties>
</file>