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B2045" w:rsidR="0061148E" w:rsidRPr="00944D28" w:rsidRDefault="00D21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588A" w:rsidR="0061148E" w:rsidRPr="004A7085" w:rsidRDefault="00D21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870AB" w:rsidR="00B87ED3" w:rsidRPr="00944D28" w:rsidRDefault="00D2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4A3BF" w:rsidR="00B87ED3" w:rsidRPr="00944D28" w:rsidRDefault="00D2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ED321" w:rsidR="00B87ED3" w:rsidRPr="00944D28" w:rsidRDefault="00D2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BEC00" w:rsidR="00B87ED3" w:rsidRPr="00944D28" w:rsidRDefault="00D2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13A2F" w:rsidR="00B87ED3" w:rsidRPr="00944D28" w:rsidRDefault="00D2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9DB4F" w:rsidR="00B87ED3" w:rsidRPr="00944D28" w:rsidRDefault="00D2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414EE" w:rsidR="00B87ED3" w:rsidRPr="00944D28" w:rsidRDefault="00D2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72A2C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A28AC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CE5ED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96C9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183F0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2A0B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87631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B1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D5728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C24CB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CC126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567F7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A2BD9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5919C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84D4F" w:rsidR="00B87ED3" w:rsidRPr="00944D28" w:rsidRDefault="00D2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5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C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A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82016" w:rsidR="00B87ED3" w:rsidRPr="00944D28" w:rsidRDefault="00D21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8E127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FF325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2B5A7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4E9F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50E4F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FD4B7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71D9D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0B6A3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6CBA1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4B2DF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CFA18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3216F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E5621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ADAC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E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E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A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A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C93C9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C4159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0731D" w:rsidR="00B87ED3" w:rsidRPr="00944D28" w:rsidRDefault="00D2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F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5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E0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C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C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75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2024-06-12T13:21:00.0000000Z</dcterms:modified>
</coreProperties>
</file>