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CEF1" w:rsidR="0061148E" w:rsidRPr="00944D28" w:rsidRDefault="00A47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99DA" w:rsidR="0061148E" w:rsidRPr="004A7085" w:rsidRDefault="00A47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54C3A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63887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5A437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B5B2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54EA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0F59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D0975" w:rsidR="00B87ED3" w:rsidRPr="00944D28" w:rsidRDefault="00A4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11723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F9AFF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01FBF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EEA2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456A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4552A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208F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782C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77FF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07FA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A4BFD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96EA8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920F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228A" w:rsidR="00B87ED3" w:rsidRPr="00944D28" w:rsidRDefault="00A4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DCADD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C162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A7C54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0CEC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60D0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F945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46AF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1DF7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07DD1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D141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577C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8FBB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64654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0A5D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CD1B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8B7F0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D6A8B" w:rsidR="00B87ED3" w:rsidRPr="00944D28" w:rsidRDefault="00A4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5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6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BBED" w:rsidR="00B87ED3" w:rsidRPr="00944D28" w:rsidRDefault="00A4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2022-10-26T06:05:00.0000000Z</dcterms:modified>
</coreProperties>
</file>