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E077E" w:rsidR="0061148E" w:rsidRPr="00944D28" w:rsidRDefault="00DA5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388C" w:rsidR="0061148E" w:rsidRPr="004A7085" w:rsidRDefault="00DA5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10E52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2DD13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9390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2AD80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7E705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4E343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5151B" w:rsidR="00B87ED3" w:rsidRPr="00944D28" w:rsidRDefault="00DA5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30651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1BA2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9DB89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B4C2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1360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46EC9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8D505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DC76" w:rsidR="00B87ED3" w:rsidRPr="00944D28" w:rsidRDefault="00DA5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A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0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E5E9D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A0E5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BFF6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9D90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2C5F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A8CCA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BB01" w:rsidR="00B87ED3" w:rsidRPr="00944D28" w:rsidRDefault="00DA5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647C1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F5EB7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4F954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D277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9BDE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9B5D1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FB5CC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3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1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BCCB1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5D23D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F6D5D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1209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698D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20BB2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7A5F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3085" w:rsidR="00B87ED3" w:rsidRPr="00944D28" w:rsidRDefault="00DA5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977F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0BF6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B6091" w:rsidR="00B87ED3" w:rsidRPr="00944D28" w:rsidRDefault="00DA5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2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9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CB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C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2024-06-12T23:00:00.0000000Z</dcterms:modified>
</coreProperties>
</file>