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A2FC" w:rsidR="0061148E" w:rsidRPr="00944D28" w:rsidRDefault="00215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65B8" w:rsidR="0061148E" w:rsidRPr="004A7085" w:rsidRDefault="00215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E1783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6DA0C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81380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C7448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DD90F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9F4BF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E6E17" w:rsidR="00B87ED3" w:rsidRPr="00944D28" w:rsidRDefault="0021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300FF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8DDE5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B3035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FB2F7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0BCCC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2C3CD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9A2E4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D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9522F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F13B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70894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B1B4B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2E9E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FBD4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2E4A" w:rsidR="00B87ED3" w:rsidRPr="00944D28" w:rsidRDefault="0021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C4A6" w:rsidR="00B87ED3" w:rsidRPr="00944D28" w:rsidRDefault="0021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A4B6E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52143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3C323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2B3E8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6A577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B393C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907D0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DCB85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5E436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7DE72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62AE2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C27F4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734A4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7577E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75ED8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ACA7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E0D9" w:rsidR="00B87ED3" w:rsidRPr="00944D28" w:rsidRDefault="0021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7E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B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D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D0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