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8CE7" w:rsidR="0061148E" w:rsidRPr="00944D28" w:rsidRDefault="00E42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65D9" w:rsidR="0061148E" w:rsidRPr="004A7085" w:rsidRDefault="00E42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2A5A4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64944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D2C5D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1A563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1CC6D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0B833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069D" w:rsidR="00B87ED3" w:rsidRPr="00944D28" w:rsidRDefault="00E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9E1C5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B6425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8D97C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9AB6E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A897D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C556D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CBD51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C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A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81CC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19328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966EC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7A68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E7EC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30683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AEF9" w:rsidR="00B87ED3" w:rsidRPr="00944D28" w:rsidRDefault="00E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CC359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43F5C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7A402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6CC58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D2B65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41198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675E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0660C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9989C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3D03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0F1A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D5F0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63613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70049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6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70F69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C79DE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FB920" w:rsidR="00B87ED3" w:rsidRPr="00944D28" w:rsidRDefault="00E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6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2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3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452E" w:rsidR="00B87ED3" w:rsidRPr="00944D28" w:rsidRDefault="00E4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9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