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4680C" w:rsidR="0061148E" w:rsidRPr="00944D28" w:rsidRDefault="00A91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0306D" w:rsidR="0061148E" w:rsidRPr="004A7085" w:rsidRDefault="00A91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231FC" w:rsidR="00B87ED3" w:rsidRPr="00944D28" w:rsidRDefault="00A9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02350" w:rsidR="00B87ED3" w:rsidRPr="00944D28" w:rsidRDefault="00A9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5ED2D" w:rsidR="00B87ED3" w:rsidRPr="00944D28" w:rsidRDefault="00A9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B0047" w:rsidR="00B87ED3" w:rsidRPr="00944D28" w:rsidRDefault="00A9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30830" w:rsidR="00B87ED3" w:rsidRPr="00944D28" w:rsidRDefault="00A9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789349" w:rsidR="00B87ED3" w:rsidRPr="00944D28" w:rsidRDefault="00A9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9EABC" w:rsidR="00B87ED3" w:rsidRPr="00944D28" w:rsidRDefault="00A91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98AF0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23377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34F1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B8E7D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75975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128A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E3B04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3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D3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D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6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F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9E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D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A7CE1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CF526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963D2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E69B3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CF5A6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07A6D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EBE50" w:rsidR="00B87ED3" w:rsidRPr="00944D28" w:rsidRDefault="00A91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86F09" w:rsidR="00B87ED3" w:rsidRPr="00944D28" w:rsidRDefault="00A91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7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9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8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5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6C59B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3BEC4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AFBC8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BA8DC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25617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244EA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09CEF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7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9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9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D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90BA" w:rsidR="00B87ED3" w:rsidRPr="00944D28" w:rsidRDefault="00A91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97385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CD3B7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D168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6D543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45A72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AFC681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9A001B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1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0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E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F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B32AB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4E4C9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5513B" w:rsidR="00B87ED3" w:rsidRPr="00944D28" w:rsidRDefault="00A91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A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2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9E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D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3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A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5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E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8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9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0C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