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49B78" w:rsidR="0061148E" w:rsidRPr="00944D28" w:rsidRDefault="009B4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E5FF" w:rsidR="0061148E" w:rsidRPr="004A7085" w:rsidRDefault="009B4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78E44" w:rsidR="00B87ED3" w:rsidRPr="00944D28" w:rsidRDefault="009B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5021F" w:rsidR="00B87ED3" w:rsidRPr="00944D28" w:rsidRDefault="009B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83625" w:rsidR="00B87ED3" w:rsidRPr="00944D28" w:rsidRDefault="009B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1D736" w:rsidR="00B87ED3" w:rsidRPr="00944D28" w:rsidRDefault="009B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BF97C" w:rsidR="00B87ED3" w:rsidRPr="00944D28" w:rsidRDefault="009B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85A88" w:rsidR="00B87ED3" w:rsidRPr="00944D28" w:rsidRDefault="009B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80FDE" w:rsidR="00B87ED3" w:rsidRPr="00944D28" w:rsidRDefault="009B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0B3E3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10A28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96892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84C06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8024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A68CE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47A09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1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D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6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FA7FB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B8E79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019F5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05D5E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FD113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FE0D1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A555" w:rsidR="00B87ED3" w:rsidRPr="00944D28" w:rsidRDefault="009B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D7DC" w:rsidR="00B87ED3" w:rsidRPr="00944D28" w:rsidRDefault="009B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5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552A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A72FA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FC943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C765C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62010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D9E60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2A28B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9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9164A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A5389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859C2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40D88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6979E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4E1CF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D7FD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3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5D6E6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C4B6F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6107" w:rsidR="00B87ED3" w:rsidRPr="00944D28" w:rsidRDefault="009B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C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6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2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F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