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983F18" w:rsidR="0061148E" w:rsidRPr="009231D2" w:rsidRDefault="00D122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000B" w:rsidR="0061148E" w:rsidRPr="009231D2" w:rsidRDefault="00D122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3B4CD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FBFC4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668FC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DF321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DE6969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4BA6B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2C699" w:rsidR="00B87ED3" w:rsidRPr="00944D28" w:rsidRDefault="00D1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25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B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D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8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C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A7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2E392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0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1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4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08E1B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54099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A39AB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625E8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F2D88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5BB97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74E77" w:rsidR="00B87ED3" w:rsidRPr="00944D28" w:rsidRDefault="00D1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3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4D340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E9A95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FDCC4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31B3A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BB572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66C1F7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FAFBE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9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F1917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2A580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3857FA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CF314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73B88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985F2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CA6F9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4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F2DF1" w:rsidR="00B87ED3" w:rsidRPr="00944D28" w:rsidRDefault="00D1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3454F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3DAFF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35D83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E5860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3BEC6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4E6AC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5CEF4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1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5F22EB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383B88" w:rsidR="00B87ED3" w:rsidRPr="00944D28" w:rsidRDefault="00D1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ED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99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F3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ACE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C8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B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0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C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1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F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530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221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2024-06-11T05:12:00.0000000Z</dcterms:modified>
</coreProperties>
</file>