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901E22" w:rsidR="0061148E" w:rsidRPr="009231D2" w:rsidRDefault="006B2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E75A" w:rsidR="0061148E" w:rsidRPr="009231D2" w:rsidRDefault="006B2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F7B22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616A4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5B891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DB043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7F07C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3EE5F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78172" w:rsidR="00B87ED3" w:rsidRPr="00944D28" w:rsidRDefault="006B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5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F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4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8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C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A7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E99C5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D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049BF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DF16D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68749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4C1F0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B1DF2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2AE31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295BA" w:rsidR="00B87ED3" w:rsidRPr="00944D28" w:rsidRDefault="006B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5499F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5F536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BE3F8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E1F79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EE458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66CD1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CE13F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84036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A372B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9B6A7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C4A92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4D1AB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0D173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8618D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39AA" w:rsidR="00B87ED3" w:rsidRPr="00944D28" w:rsidRDefault="006B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6AF80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A31D1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9C052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49A1C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BBB49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7823E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760A2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F25A" w:rsidR="00B87ED3" w:rsidRPr="00944D28" w:rsidRDefault="006B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A7427A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F7D26" w:rsidR="00B87ED3" w:rsidRPr="00944D28" w:rsidRDefault="006B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1F5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4E5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9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7A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2E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1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3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278C"/>
    <w:rsid w:val="006B5100"/>
    <w:rsid w:val="006F12A6"/>
    <w:rsid w:val="00810317"/>
    <w:rsid w:val="008348EC"/>
    <w:rsid w:val="0088636F"/>
    <w:rsid w:val="008C2A62"/>
    <w:rsid w:val="008E74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2024-06-11T07:58:00.0000000Z</dcterms:modified>
</coreProperties>
</file>