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606D85" w:rsidR="0061148E" w:rsidRPr="009231D2" w:rsidRDefault="00DA71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E40EB" w:rsidR="0061148E" w:rsidRPr="009231D2" w:rsidRDefault="00DA71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91ED9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327E3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449A6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D7827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12DFA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C5859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25F8C" w:rsidR="00B87ED3" w:rsidRPr="00944D28" w:rsidRDefault="00DA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D7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2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F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F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6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F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22772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FF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87BF2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EC895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5B7AD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35279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64FD3F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C09A8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FEDA63" w:rsidR="00B87ED3" w:rsidRPr="00944D28" w:rsidRDefault="00DA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4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C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D2A8D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B342BB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207B0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9DF6F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2FBE6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5D96F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B5921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D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31D78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3DF3E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2702EF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04CC4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66A91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DE8AD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C42CA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8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8173E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1AD9A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A974D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FF8B3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5464B2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139C4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6A081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1D87" w:rsidR="00B87ED3" w:rsidRPr="00944D28" w:rsidRDefault="00DA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6373" w:rsidR="00B87ED3" w:rsidRPr="00944D28" w:rsidRDefault="00DA7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D3238D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CF4517" w:rsidR="00B87ED3" w:rsidRPr="00944D28" w:rsidRDefault="00DA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DA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86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21D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00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D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7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A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7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6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3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CD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715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