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030FDA" w:rsidR="0061148E" w:rsidRPr="009231D2" w:rsidRDefault="00792D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AE93" w:rsidR="0061148E" w:rsidRPr="009231D2" w:rsidRDefault="00792D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4ABAA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B8045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43C92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1D2D11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FB637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CF7D2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4B6B6" w:rsidR="00B87ED3" w:rsidRPr="00944D28" w:rsidRDefault="00792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A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BA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D2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C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FD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7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073DD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6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B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4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E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40EC4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2AFDC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C81A3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E9831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921D39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20B3C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A1973" w:rsidR="00B87ED3" w:rsidRPr="00944D28" w:rsidRDefault="00792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1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3D9C7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A1DDD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2DEECA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21620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76DFC1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3988AE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19122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9256" w:rsidR="00B87ED3" w:rsidRPr="00944D28" w:rsidRDefault="0079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87E3" w:rsidR="00B87ED3" w:rsidRPr="00944D28" w:rsidRDefault="00792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C34A6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941462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7D7E7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145BA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8F7BB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28AF1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409074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8DB18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C319D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C9F0E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F1269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A4D20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0352A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1DFD6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9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E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4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458174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F7B0C4" w:rsidR="00B87ED3" w:rsidRPr="00944D28" w:rsidRDefault="00792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16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6B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2A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3F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A83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4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5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B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E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0DA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2D6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2024-06-11T19:04:00.0000000Z</dcterms:modified>
</coreProperties>
</file>