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479C9F" w:rsidR="0061148E" w:rsidRPr="009231D2" w:rsidRDefault="00746E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3B24" w:rsidR="0061148E" w:rsidRPr="009231D2" w:rsidRDefault="00746E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C7299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8B82D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C34DA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0582A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AC196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2D6A3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1C1F7" w:rsidR="00B87ED3" w:rsidRPr="00944D28" w:rsidRDefault="0074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9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9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5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C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8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E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81FFE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1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853E9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A8456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44DF4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AE715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0BE2E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1A4B8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130DB" w:rsidR="00B87ED3" w:rsidRPr="00944D28" w:rsidRDefault="0074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4C6CA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D12CB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4069D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6DF6C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4C917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CDDA2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6795F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3AD28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B1D73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3FBC5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D09B6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77F32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0E23B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83EB2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E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01EC1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34899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F324E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4D350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88BC2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326EE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AD38A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438A6A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E753D3" w:rsidR="00B87ED3" w:rsidRPr="00944D28" w:rsidRDefault="0074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A9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271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63B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5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56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7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1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E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E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D6E"/>
    <w:rsid w:val="006F12A6"/>
    <w:rsid w:val="00746ED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2024-06-12T10:23:00.0000000Z</dcterms:modified>
</coreProperties>
</file>