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DAF2" w:rsidR="0061148E" w:rsidRPr="0035681E" w:rsidRDefault="00D36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ED6A" w:rsidR="0061148E" w:rsidRPr="0035681E" w:rsidRDefault="00D36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48DC2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264F3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2FBA3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3F877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FF36C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0762D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B4ADD" w:rsidR="00CD0676" w:rsidRPr="00944D28" w:rsidRDefault="00D36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3935A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9FDD7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61ADD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E76DA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15942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0A957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BDB19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7496" w:rsidR="00B87ED3" w:rsidRPr="00944D28" w:rsidRDefault="00D36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6C8AE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82F6D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5BF5B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7AC4E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0CED4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874D3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2B1C4" w:rsidR="00B87ED3" w:rsidRPr="00944D28" w:rsidRDefault="00D3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47D38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B9C4E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274C7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918DE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D3E05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B52BA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F47B7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58A9" w:rsidR="00B87ED3" w:rsidRPr="00944D28" w:rsidRDefault="00D3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9BC04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FAB60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3BAD8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920AD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C9BEB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41A86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2237D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293DE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4A3BE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0E8D9" w:rsidR="00B87ED3" w:rsidRPr="00944D28" w:rsidRDefault="00D3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5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0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0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C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8097" w:rsidR="00B87ED3" w:rsidRPr="00944D28" w:rsidRDefault="00D3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F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2024-06-11T06:19:00.0000000Z</dcterms:modified>
</coreProperties>
</file>